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939" w:rsidRDefault="008758C5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0C6CA49" wp14:editId="34229A38">
            <wp:extent cx="9536962" cy="53644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40463" cy="5366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042" w:rsidRDefault="00FF6042"/>
    <w:sectPr w:rsidR="00FF6042" w:rsidSect="00B91F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07"/>
    <w:rsid w:val="0007295C"/>
    <w:rsid w:val="003C4C93"/>
    <w:rsid w:val="004A4720"/>
    <w:rsid w:val="008758C5"/>
    <w:rsid w:val="00933A47"/>
    <w:rsid w:val="00B91F07"/>
    <w:rsid w:val="00BC4939"/>
    <w:rsid w:val="00DE6399"/>
    <w:rsid w:val="00FF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5B32B-27E1-4573-A91F-1FF3E29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 Станислав Николаевич</dc:creator>
  <cp:lastModifiedBy>Панова Наталия Евгеньевна</cp:lastModifiedBy>
  <cp:revision>3</cp:revision>
  <dcterms:created xsi:type="dcterms:W3CDTF">2022-09-27T13:22:00Z</dcterms:created>
  <dcterms:modified xsi:type="dcterms:W3CDTF">2022-09-27T13:23:00Z</dcterms:modified>
</cp:coreProperties>
</file>